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750E8" w14:textId="351E1763" w:rsidR="311A2344" w:rsidRDefault="311A2344" w:rsidP="3A4E30A5">
      <w:r w:rsidRPr="3A4E30A5">
        <w:rPr>
          <w:rFonts w:ascii="Arial" w:eastAsia="Arial" w:hAnsi="Arial" w:cs="Arial"/>
          <w:b/>
          <w:bCs/>
          <w:color w:val="000000" w:themeColor="text1"/>
        </w:rPr>
        <w:t>Social post:</w:t>
      </w:r>
    </w:p>
    <w:p w14:paraId="059470E4" w14:textId="43195F4D" w:rsidR="004A5791" w:rsidRDefault="40BE03A9" w:rsidP="3A4E30A5">
      <w:pPr>
        <w:rPr>
          <w:rFonts w:ascii="Calibri" w:eastAsia="Calibri" w:hAnsi="Calibri" w:cs="Calibri"/>
        </w:rPr>
      </w:pPr>
      <w:r w:rsidRPr="3A4E30A5">
        <w:rPr>
          <w:rFonts w:ascii="Arial" w:eastAsia="Arial" w:hAnsi="Arial" w:cs="Arial"/>
          <w:color w:val="000000" w:themeColor="text1"/>
        </w:rPr>
        <w:t xml:space="preserve">Copy: </w:t>
      </w:r>
    </w:p>
    <w:p w14:paraId="0FA2C47D" w14:textId="51AB5153" w:rsidR="3A4E30A5" w:rsidRPr="006A142E" w:rsidRDefault="00AD5116" w:rsidP="3A4E30A5">
      <w:pPr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00" w:themeColor="text1"/>
        </w:rPr>
        <w:t>Een financieel steuntje nodig</w:t>
      </w:r>
      <w:r w:rsidR="6A6BAE5F" w:rsidRPr="3A4E30A5">
        <w:rPr>
          <w:rFonts w:ascii="Arial" w:eastAsia="Arial" w:hAnsi="Arial" w:cs="Arial"/>
          <w:color w:val="000000" w:themeColor="text1"/>
        </w:rPr>
        <w:t xml:space="preserve"> voor de voetbalclub</w:t>
      </w:r>
      <w:r w:rsidR="6A6BAE5F" w:rsidRPr="3A4E30A5">
        <w:rPr>
          <w:rFonts w:ascii="Segoe UI" w:eastAsia="Segoe UI" w:hAnsi="Segoe UI" w:cs="Segoe UI"/>
          <w:color w:val="000000" w:themeColor="text1"/>
        </w:rPr>
        <w:t>⚽</w:t>
      </w:r>
      <w:r w:rsidR="6A6BAE5F" w:rsidRPr="3A4E30A5">
        <w:rPr>
          <w:rFonts w:ascii="Arial" w:eastAsia="Arial" w:hAnsi="Arial" w:cs="Arial"/>
          <w:color w:val="000000" w:themeColor="text1"/>
        </w:rPr>
        <w:t>, muziekles</w:t>
      </w:r>
      <w:r w:rsidR="6A6BAE5F" w:rsidRPr="3A4E30A5">
        <w:rPr>
          <w:rFonts w:ascii="Segoe UI" w:eastAsia="Segoe UI" w:hAnsi="Segoe UI" w:cs="Segoe UI"/>
          <w:color w:val="000000" w:themeColor="text1"/>
        </w:rPr>
        <w:t>🎸</w:t>
      </w:r>
      <w:r w:rsidR="6A6BAE5F" w:rsidRPr="3A4E30A5">
        <w:rPr>
          <w:rFonts w:ascii="Arial" w:eastAsia="Arial" w:hAnsi="Arial" w:cs="Arial"/>
          <w:color w:val="000000" w:themeColor="text1"/>
        </w:rPr>
        <w:t>, dansles</w:t>
      </w:r>
      <w:r w:rsidR="6A6BAE5F" w:rsidRPr="3A4E30A5">
        <w:rPr>
          <w:rFonts w:ascii="Segoe UI" w:eastAsia="Segoe UI" w:hAnsi="Segoe UI" w:cs="Segoe UI"/>
          <w:color w:val="000000" w:themeColor="text1"/>
        </w:rPr>
        <w:t>🩰</w:t>
      </w:r>
      <w:r w:rsidR="6A6BAE5F" w:rsidRPr="3A4E30A5">
        <w:rPr>
          <w:rFonts w:ascii="Arial" w:eastAsia="Arial" w:hAnsi="Arial" w:cs="Arial"/>
          <w:color w:val="000000" w:themeColor="text1"/>
        </w:rPr>
        <w:t>, kickboksen</w:t>
      </w:r>
      <w:r w:rsidR="6A6BAE5F" w:rsidRPr="3A4E30A5">
        <w:rPr>
          <w:rFonts w:ascii="Segoe UI" w:eastAsia="Segoe UI" w:hAnsi="Segoe UI" w:cs="Segoe UI"/>
          <w:color w:val="000000" w:themeColor="text1"/>
        </w:rPr>
        <w:t>🥊</w:t>
      </w:r>
      <w:r w:rsidR="6A6BAE5F" w:rsidRPr="3A4E30A5">
        <w:rPr>
          <w:rFonts w:ascii="Arial" w:eastAsia="Arial" w:hAnsi="Arial" w:cs="Arial"/>
          <w:color w:val="000000" w:themeColor="text1"/>
        </w:rPr>
        <w:t>, turnen</w:t>
      </w:r>
      <w:r w:rsidR="6A6BAE5F" w:rsidRPr="3A4E30A5">
        <w:rPr>
          <w:rFonts w:ascii="Segoe UI" w:eastAsia="Segoe UI" w:hAnsi="Segoe UI" w:cs="Segoe UI"/>
          <w:color w:val="000000" w:themeColor="text1"/>
        </w:rPr>
        <w:t>🤸</w:t>
      </w:r>
      <w:r w:rsidR="6A6BAE5F" w:rsidRPr="3A4E30A5">
        <w:rPr>
          <w:rFonts w:ascii="Arial" w:eastAsia="Arial" w:hAnsi="Arial" w:cs="Arial"/>
          <w:color w:val="000000" w:themeColor="text1"/>
        </w:rPr>
        <w:t xml:space="preserve"> of judo</w:t>
      </w:r>
      <w:r w:rsidR="6A6BAE5F" w:rsidRPr="3A4E30A5">
        <w:rPr>
          <w:rFonts w:ascii="Segoe UI" w:eastAsia="Segoe UI" w:hAnsi="Segoe UI" w:cs="Segoe UI"/>
          <w:color w:val="000000" w:themeColor="text1"/>
        </w:rPr>
        <w:t>🥋</w:t>
      </w:r>
      <w:r w:rsidR="6A6BAE5F" w:rsidRPr="3A4E30A5">
        <w:rPr>
          <w:rFonts w:ascii="Arial" w:eastAsia="Arial" w:hAnsi="Arial" w:cs="Arial"/>
          <w:color w:val="000000" w:themeColor="text1"/>
        </w:rPr>
        <w:t xml:space="preserve">? Het Jeugdfonds Sport &amp; Cultuur </w:t>
      </w:r>
      <w:r>
        <w:rPr>
          <w:rFonts w:ascii="Arial" w:eastAsia="Arial" w:hAnsi="Arial" w:cs="Arial"/>
          <w:color w:val="000000" w:themeColor="text1"/>
        </w:rPr>
        <w:t xml:space="preserve">Amsterdam </w:t>
      </w:r>
      <w:r w:rsidR="6A6BAE5F" w:rsidRPr="3A4E30A5">
        <w:rPr>
          <w:rFonts w:ascii="Arial" w:eastAsia="Arial" w:hAnsi="Arial" w:cs="Arial"/>
          <w:color w:val="000000" w:themeColor="text1"/>
        </w:rPr>
        <w:t xml:space="preserve">betaalt contributie of het lesgeld. Vraag hulp: ga naar </w:t>
      </w:r>
      <w:hyperlink r:id="rId7">
        <w:r w:rsidR="6A6BAE5F" w:rsidRPr="3A4E30A5">
          <w:rPr>
            <w:rStyle w:val="Hyperlink"/>
            <w:rFonts w:ascii="Arial" w:eastAsia="Arial" w:hAnsi="Arial" w:cs="Arial"/>
          </w:rPr>
          <w:t>www.jeugdfondssportencultuur.nl/</w:t>
        </w:r>
      </w:hyperlink>
      <w:r>
        <w:rPr>
          <w:rStyle w:val="Hyperlink"/>
          <w:rFonts w:ascii="Arial" w:eastAsia="Arial" w:hAnsi="Arial" w:cs="Arial"/>
        </w:rPr>
        <w:t>amsterdam</w:t>
      </w:r>
    </w:p>
    <w:p w14:paraId="02A4856A" w14:textId="3F059647" w:rsidR="24140124" w:rsidRDefault="193115C8" w:rsidP="3A4E30A5">
      <w:pPr>
        <w:rPr>
          <w:rFonts w:ascii="Arial" w:eastAsia="Arial" w:hAnsi="Arial" w:cs="Arial"/>
          <w:color w:val="000000" w:themeColor="text1"/>
        </w:rPr>
      </w:pPr>
      <w:r w:rsidRPr="3A4E30A5">
        <w:rPr>
          <w:rFonts w:ascii="Arial" w:eastAsia="Arial" w:hAnsi="Arial" w:cs="Arial"/>
          <w:color w:val="000000" w:themeColor="text1"/>
        </w:rPr>
        <w:t xml:space="preserve">Beeld: </w:t>
      </w:r>
      <w:r w:rsidR="55ED6DB2" w:rsidRPr="3A4E30A5">
        <w:rPr>
          <w:rFonts w:ascii="Arial" w:eastAsia="Arial" w:hAnsi="Arial" w:cs="Arial"/>
          <w:color w:val="000000" w:themeColor="text1"/>
        </w:rPr>
        <w:t>Gebruik één van de beelden uit de toolkit</w:t>
      </w:r>
    </w:p>
    <w:p w14:paraId="0BE96A33" w14:textId="2BE68688" w:rsidR="3A4E30A5" w:rsidRDefault="3A4E30A5" w:rsidP="3A4E30A5">
      <w:pPr>
        <w:rPr>
          <w:rFonts w:ascii="Arial" w:eastAsia="Arial" w:hAnsi="Arial" w:cs="Arial"/>
          <w:b/>
          <w:bCs/>
          <w:color w:val="000000" w:themeColor="text1"/>
        </w:rPr>
      </w:pPr>
    </w:p>
    <w:p w14:paraId="4DFFDD68" w14:textId="70D3EB30" w:rsidR="55ED6DB2" w:rsidRDefault="55ED6DB2" w:rsidP="3A4E30A5">
      <w:pPr>
        <w:rPr>
          <w:rFonts w:ascii="Arial" w:eastAsia="Arial" w:hAnsi="Arial" w:cs="Arial"/>
          <w:b/>
          <w:bCs/>
          <w:color w:val="000000" w:themeColor="text1"/>
        </w:rPr>
      </w:pPr>
      <w:r w:rsidRPr="3A4E30A5">
        <w:rPr>
          <w:rFonts w:ascii="Arial" w:eastAsia="Arial" w:hAnsi="Arial" w:cs="Arial"/>
          <w:b/>
          <w:bCs/>
          <w:color w:val="000000" w:themeColor="text1"/>
        </w:rPr>
        <w:t>Social story:</w:t>
      </w:r>
    </w:p>
    <w:p w14:paraId="076C0A7D" w14:textId="6983263B" w:rsidR="55ED6DB2" w:rsidRDefault="55ED6DB2" w:rsidP="3A4E30A5">
      <w:pPr>
        <w:rPr>
          <w:rFonts w:ascii="Calibri" w:eastAsia="Calibri" w:hAnsi="Calibri" w:cs="Calibri"/>
        </w:rPr>
      </w:pPr>
      <w:r w:rsidRPr="3A4E30A5">
        <w:rPr>
          <w:rFonts w:ascii="Arial" w:eastAsia="Arial" w:hAnsi="Arial" w:cs="Arial"/>
          <w:color w:val="000000" w:themeColor="text1"/>
        </w:rPr>
        <w:t>Gebruik één van de beelden uit de toolkit en voeg een link button naar</w:t>
      </w:r>
      <w:r w:rsidR="0AB61007" w:rsidRPr="3A4E30A5">
        <w:rPr>
          <w:rFonts w:ascii="Arial" w:eastAsia="Arial" w:hAnsi="Arial" w:cs="Arial"/>
          <w:color w:val="000000" w:themeColor="text1"/>
        </w:rPr>
        <w:t xml:space="preserve"> de pagina:</w:t>
      </w:r>
      <w:r w:rsidRPr="3A4E30A5">
        <w:rPr>
          <w:rFonts w:ascii="Arial" w:eastAsia="Arial" w:hAnsi="Arial" w:cs="Arial"/>
          <w:color w:val="000000" w:themeColor="text1"/>
        </w:rPr>
        <w:t xml:space="preserve"> </w:t>
      </w:r>
      <w:hyperlink r:id="rId8">
        <w:r w:rsidRPr="3A4E30A5">
          <w:rPr>
            <w:rStyle w:val="Hyperlink"/>
            <w:rFonts w:ascii="Arial" w:eastAsia="Arial" w:hAnsi="Arial" w:cs="Arial"/>
          </w:rPr>
          <w:t>www.jeugdfondssportencultuur.nl/</w:t>
        </w:r>
      </w:hyperlink>
      <w:r w:rsidR="00AD5116">
        <w:rPr>
          <w:rStyle w:val="Hyperlink"/>
          <w:rFonts w:ascii="Arial" w:eastAsia="Arial" w:hAnsi="Arial" w:cs="Arial"/>
        </w:rPr>
        <w:t>amsterdam</w:t>
      </w:r>
      <w:r w:rsidRPr="3A4E30A5">
        <w:rPr>
          <w:rFonts w:ascii="Arial" w:eastAsia="Arial" w:hAnsi="Arial" w:cs="Arial"/>
        </w:rPr>
        <w:t xml:space="preserve"> toe. </w:t>
      </w:r>
    </w:p>
    <w:p w14:paraId="3A671C6F" w14:textId="73319304" w:rsidR="55ABDA10" w:rsidRDefault="00000000" w:rsidP="3A4E30A5">
      <w:pPr>
        <w:rPr>
          <w:rFonts w:ascii="Arial" w:eastAsia="Arial" w:hAnsi="Arial" w:cs="Arial"/>
        </w:rPr>
      </w:pPr>
      <w:hyperlink r:id="rId9">
        <w:r w:rsidR="55ABDA10" w:rsidRPr="3A4E30A5">
          <w:rPr>
            <w:rStyle w:val="Hyperlink"/>
            <w:rFonts w:ascii="Arial" w:eastAsia="Arial" w:hAnsi="Arial" w:cs="Arial"/>
          </w:rPr>
          <w:t>Hier</w:t>
        </w:r>
      </w:hyperlink>
      <w:r w:rsidR="55ABDA10" w:rsidRPr="3A4E30A5">
        <w:rPr>
          <w:rFonts w:ascii="Arial" w:eastAsia="Arial" w:hAnsi="Arial" w:cs="Arial"/>
        </w:rPr>
        <w:t xml:space="preserve"> lees je hoe je dat doet.</w:t>
      </w:r>
    </w:p>
    <w:p w14:paraId="6CE6F66E" w14:textId="11CABB4D" w:rsidR="73D24F52" w:rsidRDefault="73D24F52" w:rsidP="3A4E30A5">
      <w:pPr>
        <w:rPr>
          <w:rFonts w:ascii="Arial" w:eastAsia="Arial" w:hAnsi="Arial" w:cs="Arial"/>
        </w:rPr>
      </w:pPr>
      <w:r w:rsidRPr="3A4E30A5">
        <w:rPr>
          <w:rFonts w:ascii="Arial" w:eastAsia="Arial" w:hAnsi="Arial" w:cs="Arial"/>
        </w:rPr>
        <w:t>Voorbeeld:</w:t>
      </w:r>
    </w:p>
    <w:p w14:paraId="44761410" w14:textId="0D135B37" w:rsidR="1453AA9B" w:rsidRDefault="1453AA9B" w:rsidP="3A4E30A5">
      <w:r>
        <w:rPr>
          <w:noProof/>
        </w:rPr>
        <w:drawing>
          <wp:inline distT="0" distB="0" distL="0" distR="0" wp14:anchorId="3A5C97DC" wp14:editId="389D079C">
            <wp:extent cx="2571750" cy="4572000"/>
            <wp:effectExtent l="0" t="0" r="0" b="0"/>
            <wp:docPr id="2053249806" name="Afbeelding 2053249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1453A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1A6A86"/>
    <w:rsid w:val="004A5791"/>
    <w:rsid w:val="006A142E"/>
    <w:rsid w:val="00A031B3"/>
    <w:rsid w:val="00AD5116"/>
    <w:rsid w:val="057ABB5D"/>
    <w:rsid w:val="0AB61007"/>
    <w:rsid w:val="1453AA9B"/>
    <w:rsid w:val="15E887DE"/>
    <w:rsid w:val="193115C8"/>
    <w:rsid w:val="24140124"/>
    <w:rsid w:val="311A2344"/>
    <w:rsid w:val="3A4E30A5"/>
    <w:rsid w:val="3C90A11E"/>
    <w:rsid w:val="40BE03A9"/>
    <w:rsid w:val="55ABDA10"/>
    <w:rsid w:val="55ED6DB2"/>
    <w:rsid w:val="58BE67D1"/>
    <w:rsid w:val="64E84248"/>
    <w:rsid w:val="6A6BAE5F"/>
    <w:rsid w:val="701A6A86"/>
    <w:rsid w:val="73D24F52"/>
    <w:rsid w:val="79A58334"/>
    <w:rsid w:val="7DA9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A6A86"/>
  <w15:chartTrackingRefBased/>
  <w15:docId w15:val="{8BF875F1-506C-4CD1-A7D0-AC8212EA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5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ugdfondssportencultuur.nl/ouders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jeugdfondssportencultuur.nl/ouders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s://www.pocket-lint.com/nl-nl/apps/nieuws/instagram/157502-hoe-links-naar-instagram-verhalen-toe-te-voeg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18" ma:contentTypeDescription="Een nieuw document maken." ma:contentTypeScope="" ma:versionID="7ba016dce1c0bc118d443470d76512ad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02cd67d0bcd84e837e8e854a313ff1c2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  <Beelden_x0020_te_x0020_gebruiken xmlns="f89a0f5e-b118-48f9-b258-7a43087b0448" xsi:nil="true"/>
  </documentManagement>
</p:properties>
</file>

<file path=customXml/itemProps1.xml><?xml version="1.0" encoding="utf-8"?>
<ds:datastoreItem xmlns:ds="http://schemas.openxmlformats.org/officeDocument/2006/customXml" ds:itemID="{EA2B7AF4-6A32-4E15-BF79-872BE6050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a0f5e-b118-48f9-b258-7a43087b0448"/>
    <ds:schemaRef ds:uri="446d0a72-5faa-46ac-bba1-2d089b599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56F8E-58DA-45A6-800F-2C800F2EF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CD5D47-94F3-4973-B32C-3BAA07D8B3F0}">
  <ds:schemaRefs>
    <ds:schemaRef ds:uri="http://schemas.microsoft.com/office/2006/metadata/properties"/>
    <ds:schemaRef ds:uri="http://schemas.microsoft.com/office/infopath/2007/PartnerControls"/>
    <ds:schemaRef ds:uri="f89a0f5e-b118-48f9-b258-7a43087b0448"/>
    <ds:schemaRef ds:uri="446d0a72-5faa-46ac-bba1-2d089b5994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646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de Graaf | Jeugdfonds Sport &amp; Cultuur</dc:creator>
  <cp:keywords/>
  <dc:description/>
  <cp:lastModifiedBy>Jeugdfonds Sport Amsterdam Amsterdam</cp:lastModifiedBy>
  <cp:revision>4</cp:revision>
  <dcterms:created xsi:type="dcterms:W3CDTF">2022-12-08T12:24:00Z</dcterms:created>
  <dcterms:modified xsi:type="dcterms:W3CDTF">2022-12-21T14:24:00Z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/>
  </property>
</Properties>
</file>